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292cb20cf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5d5f70b70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Deux-Verges,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3706dd75345ef" /><Relationship Type="http://schemas.openxmlformats.org/officeDocument/2006/relationships/numbering" Target="/word/numbering.xml" Id="R2dcee61b24c84303" /><Relationship Type="http://schemas.openxmlformats.org/officeDocument/2006/relationships/settings" Target="/word/settings.xml" Id="R7bf87ad3425f4994" /><Relationship Type="http://schemas.openxmlformats.org/officeDocument/2006/relationships/image" Target="/word/media/f0a5bada-c4f7-4b9a-9655-3b22c67253ea.png" Id="R4265d5f70b704ecb" /></Relationships>
</file>