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d7ae0d96c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cc16cd86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Deux-Villes,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793122f754e7b" /><Relationship Type="http://schemas.openxmlformats.org/officeDocument/2006/relationships/numbering" Target="/word/numbering.xml" Id="R6ad0c2ebd2af4d44" /><Relationship Type="http://schemas.openxmlformats.org/officeDocument/2006/relationships/settings" Target="/word/settings.xml" Id="R2c0ed0255af448a9" /><Relationship Type="http://schemas.openxmlformats.org/officeDocument/2006/relationships/image" Target="/word/media/8599a69f-73cb-4940-8403-0818abef28b6.png" Id="R1cd1cc16cd864839" /></Relationships>
</file>