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0155bb0e3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d9477b51b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Devecey,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14988b54e4928" /><Relationship Type="http://schemas.openxmlformats.org/officeDocument/2006/relationships/numbering" Target="/word/numbering.xml" Id="R3ed23251186a453a" /><Relationship Type="http://schemas.openxmlformats.org/officeDocument/2006/relationships/settings" Target="/word/settings.xml" Id="R0c0c033973d5446d" /><Relationship Type="http://schemas.openxmlformats.org/officeDocument/2006/relationships/image" Target="/word/media/6e7ba18d-dc33-41c2-9534-6b2b33797973.png" Id="R9d0d9477b51b49f2" /></Relationships>
</file>