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40e71a9ae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8b8f81347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Dhuizon,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cf2e3b2344f7b" /><Relationship Type="http://schemas.openxmlformats.org/officeDocument/2006/relationships/numbering" Target="/word/numbering.xml" Id="Re89db846766c427f" /><Relationship Type="http://schemas.openxmlformats.org/officeDocument/2006/relationships/settings" Target="/word/settings.xml" Id="Rdec43d4f19e04dfb" /><Relationship Type="http://schemas.openxmlformats.org/officeDocument/2006/relationships/image" Target="/word/media/4bf8e2d9-367a-420e-994c-4efd79e1f00a.png" Id="R4b08b8f8134740cf" /></Relationships>
</file>