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90ba0a49b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56834c364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Diefmatten,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902b8b0a045f5" /><Relationship Type="http://schemas.openxmlformats.org/officeDocument/2006/relationships/numbering" Target="/word/numbering.xml" Id="R762df4e116624a94" /><Relationship Type="http://schemas.openxmlformats.org/officeDocument/2006/relationships/settings" Target="/word/settings.xml" Id="Rf0b2204204004a53" /><Relationship Type="http://schemas.openxmlformats.org/officeDocument/2006/relationships/image" Target="/word/media/a65eb3e8-cd9c-4ede-8b92-41866009194e.png" Id="R1bb56834c3644832" /></Relationships>
</file>