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bdf6ceaf5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2b1addf0e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Dierrey-Saint-Julien,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add47e2794229" /><Relationship Type="http://schemas.openxmlformats.org/officeDocument/2006/relationships/numbering" Target="/word/numbering.xml" Id="Re3089105571e408b" /><Relationship Type="http://schemas.openxmlformats.org/officeDocument/2006/relationships/settings" Target="/word/settings.xml" Id="R73821fa4d7be4750" /><Relationship Type="http://schemas.openxmlformats.org/officeDocument/2006/relationships/image" Target="/word/media/564e1b5c-a800-4664-bed6-d3f324cdfe64.png" Id="Rda62b1addf0e4e6f" /></Relationships>
</file>