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5e387a9c9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e42d5152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Dieudet,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aa072669a4969" /><Relationship Type="http://schemas.openxmlformats.org/officeDocument/2006/relationships/numbering" Target="/word/numbering.xml" Id="Rdd51e94926134917" /><Relationship Type="http://schemas.openxmlformats.org/officeDocument/2006/relationships/settings" Target="/word/settings.xml" Id="Rfe433eefd86a45cc" /><Relationship Type="http://schemas.openxmlformats.org/officeDocument/2006/relationships/image" Target="/word/media/1406c2ec-5bc6-4924-9682-61c2fa1d0a32.png" Id="Rf713e42d515240ad" /></Relationships>
</file>