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7d988b7ec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07254c03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Dignopre,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86d30d66144ac" /><Relationship Type="http://schemas.openxmlformats.org/officeDocument/2006/relationships/numbering" Target="/word/numbering.xml" Id="R6541a22707f74ed2" /><Relationship Type="http://schemas.openxmlformats.org/officeDocument/2006/relationships/settings" Target="/word/settings.xml" Id="Reb7de1c704c74f7a" /><Relationship Type="http://schemas.openxmlformats.org/officeDocument/2006/relationships/image" Target="/word/media/437bd5c1-cdab-4957-b205-5720a0e328ba.png" Id="R200507254c034066" /></Relationships>
</file>