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fe6902417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74ff90cba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Digosville,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9c24a36334bfa" /><Relationship Type="http://schemas.openxmlformats.org/officeDocument/2006/relationships/numbering" Target="/word/numbering.xml" Id="Raca9aeae1c924fa6" /><Relationship Type="http://schemas.openxmlformats.org/officeDocument/2006/relationships/settings" Target="/word/settings.xml" Id="R82cb841fa3174667" /><Relationship Type="http://schemas.openxmlformats.org/officeDocument/2006/relationships/image" Target="/word/media/29b4f98f-197c-4ae2-b7a4-241cfe130768.png" Id="R49f74ff90cba4fc0" /></Relationships>
</file>