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d29953a46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770b536f0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8f7fcc05245ea" /><Relationship Type="http://schemas.openxmlformats.org/officeDocument/2006/relationships/numbering" Target="/word/numbering.xml" Id="R8600bbebbe134401" /><Relationship Type="http://schemas.openxmlformats.org/officeDocument/2006/relationships/settings" Target="/word/settings.xml" Id="Rc617186bacff4251" /><Relationship Type="http://schemas.openxmlformats.org/officeDocument/2006/relationships/image" Target="/word/media/c43e9b1b-266e-4b24-aa7f-aeaa71b443dc.png" Id="R225770b536f0456d" /></Relationships>
</file>