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c1b100c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4eea7332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9e804a4f04622" /><Relationship Type="http://schemas.openxmlformats.org/officeDocument/2006/relationships/numbering" Target="/word/numbering.xml" Id="R6e9377578c0d4feb" /><Relationship Type="http://schemas.openxmlformats.org/officeDocument/2006/relationships/settings" Target="/word/settings.xml" Id="Re219f13652be4e44" /><Relationship Type="http://schemas.openxmlformats.org/officeDocument/2006/relationships/image" Target="/word/media/66d0dfa7-5031-441f-8169-70b119713b50.png" Id="Rec374eea73324348" /></Relationships>
</file>