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698892f8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608f29242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Dives-sur-Mer,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44ad259ea4dc3" /><Relationship Type="http://schemas.openxmlformats.org/officeDocument/2006/relationships/numbering" Target="/word/numbering.xml" Id="R97a8809e50cc446f" /><Relationship Type="http://schemas.openxmlformats.org/officeDocument/2006/relationships/settings" Target="/word/settings.xml" Id="R49cb330114914ef5" /><Relationship Type="http://schemas.openxmlformats.org/officeDocument/2006/relationships/image" Target="/word/media/c90f0e26-949d-4c24-95e7-ea0f7de84796.png" Id="R8b1608f292424b2e" /></Relationships>
</file>