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904cb3b43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14ff0c113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57b6f7d6145da" /><Relationship Type="http://schemas.openxmlformats.org/officeDocument/2006/relationships/numbering" Target="/word/numbering.xml" Id="R979356e2cecd4584" /><Relationship Type="http://schemas.openxmlformats.org/officeDocument/2006/relationships/settings" Target="/word/settings.xml" Id="R82c860cea0fc4a3e" /><Relationship Type="http://schemas.openxmlformats.org/officeDocument/2006/relationships/image" Target="/word/media/9b2a21f1-c49e-4594-af35-5a9e46c4e3e6.png" Id="R95814ff0c11348f1" /></Relationships>
</file>