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031a8179a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e10969776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Doissin,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26ed6cfb44c8a" /><Relationship Type="http://schemas.openxmlformats.org/officeDocument/2006/relationships/numbering" Target="/word/numbering.xml" Id="R175d7cf1d6fe4e62" /><Relationship Type="http://schemas.openxmlformats.org/officeDocument/2006/relationships/settings" Target="/word/settings.xml" Id="R839d11f78ccf420c" /><Relationship Type="http://schemas.openxmlformats.org/officeDocument/2006/relationships/image" Target="/word/media/0ea37b91-4d11-4f72-a2d1-5da0bba47aa2.png" Id="R6e2e1096977640d2" /></Relationships>
</file>