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860861f4b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37748fa72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5943b14564eff" /><Relationship Type="http://schemas.openxmlformats.org/officeDocument/2006/relationships/numbering" Target="/word/numbering.xml" Id="R37254b9398a94958" /><Relationship Type="http://schemas.openxmlformats.org/officeDocument/2006/relationships/settings" Target="/word/settings.xml" Id="R08dbe63015634f3a" /><Relationship Type="http://schemas.openxmlformats.org/officeDocument/2006/relationships/image" Target="/word/media/23e0b29b-4ab3-4453-a77d-1e65dc6d447d.png" Id="R21237748fa724482" /></Relationships>
</file>