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c0e514209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4eee60d30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6d5557a6d4698" /><Relationship Type="http://schemas.openxmlformats.org/officeDocument/2006/relationships/numbering" Target="/word/numbering.xml" Id="Ra775bf06ef2d4fe5" /><Relationship Type="http://schemas.openxmlformats.org/officeDocument/2006/relationships/settings" Target="/word/settings.xml" Id="Rb6491603837846fb" /><Relationship Type="http://schemas.openxmlformats.org/officeDocument/2006/relationships/image" Target="/word/media/0f890264-bc89-42a2-a9af-6ff68d0047c2.png" Id="Rbac4eee60d304039" /></Relationships>
</file>