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93cbfd45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3323101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267666d44e36" /><Relationship Type="http://schemas.openxmlformats.org/officeDocument/2006/relationships/numbering" Target="/word/numbering.xml" Id="R7036132f89e8498f" /><Relationship Type="http://schemas.openxmlformats.org/officeDocument/2006/relationships/settings" Target="/word/settings.xml" Id="Rdbe7e2cfc0454a5c" /><Relationship Type="http://schemas.openxmlformats.org/officeDocument/2006/relationships/image" Target="/word/media/cad336ab-18b7-4d01-8d2b-827eb007fc4a.png" Id="Rf7f83323101b4b20" /></Relationships>
</file>