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a53af64ed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de433977a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Dommartin-la-Chaussee,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c65694a9a4fcf" /><Relationship Type="http://schemas.openxmlformats.org/officeDocument/2006/relationships/numbering" Target="/word/numbering.xml" Id="Ra88c24e89b674737" /><Relationship Type="http://schemas.openxmlformats.org/officeDocument/2006/relationships/settings" Target="/word/settings.xml" Id="R0eb012a7ca4748b7" /><Relationship Type="http://schemas.openxmlformats.org/officeDocument/2006/relationships/image" Target="/word/media/e46baf28-0e66-416f-bcb6-767a5aa0400f.png" Id="R788de433977a427d" /></Relationships>
</file>