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6e0cf5c0a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996d25348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Dommartin-Varimont,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6e66716ed4ae2" /><Relationship Type="http://schemas.openxmlformats.org/officeDocument/2006/relationships/numbering" Target="/word/numbering.xml" Id="R182722719ff642a2" /><Relationship Type="http://schemas.openxmlformats.org/officeDocument/2006/relationships/settings" Target="/word/settings.xml" Id="Re400d408df8f4090" /><Relationship Type="http://schemas.openxmlformats.org/officeDocument/2006/relationships/image" Target="/word/media/839d5199-a482-45a1-b76e-0a9ec5445d92.png" Id="R534996d25348456d" /></Relationships>
</file>