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8a3535d30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6dce8357a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Dommarville,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e49095ed542c5" /><Relationship Type="http://schemas.openxmlformats.org/officeDocument/2006/relationships/numbering" Target="/word/numbering.xml" Id="R024f8c49e4a64136" /><Relationship Type="http://schemas.openxmlformats.org/officeDocument/2006/relationships/settings" Target="/word/settings.xml" Id="R35242fe281484478" /><Relationship Type="http://schemas.openxmlformats.org/officeDocument/2006/relationships/image" Target="/word/media/da7bc05f-1c06-40e4-84bc-42513f2239a8.png" Id="R79f6dce8357a4e05" /></Relationships>
</file>