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12e39dc40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e2ab7904e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Dommiers,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d6fcd70f447c9" /><Relationship Type="http://schemas.openxmlformats.org/officeDocument/2006/relationships/numbering" Target="/word/numbering.xml" Id="Re261e4e097df4320" /><Relationship Type="http://schemas.openxmlformats.org/officeDocument/2006/relationships/settings" Target="/word/settings.xml" Id="R2470bb58581642e9" /><Relationship Type="http://schemas.openxmlformats.org/officeDocument/2006/relationships/image" Target="/word/media/88435159-ac73-4ab7-8307-4fab6e2bbf00.png" Id="R3c0e2ab7904e4b45" /></Relationships>
</file>