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2a915135a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b3ef736b1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Domremy-la-Canne,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a16f296a84930" /><Relationship Type="http://schemas.openxmlformats.org/officeDocument/2006/relationships/numbering" Target="/word/numbering.xml" Id="R3bc12039c120451b" /><Relationship Type="http://schemas.openxmlformats.org/officeDocument/2006/relationships/settings" Target="/word/settings.xml" Id="R87adb06a8fcb4d17" /><Relationship Type="http://schemas.openxmlformats.org/officeDocument/2006/relationships/image" Target="/word/media/bc73adc5-20a0-44cf-8332-a10ceb9fe3d0.png" Id="R724b3ef736b14aac" /></Relationships>
</file>