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8b1f623e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4870c6a4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76eb54673487e" /><Relationship Type="http://schemas.openxmlformats.org/officeDocument/2006/relationships/numbering" Target="/word/numbering.xml" Id="Rc79b2e7c594241af" /><Relationship Type="http://schemas.openxmlformats.org/officeDocument/2006/relationships/settings" Target="/word/settings.xml" Id="Re8bc464a1fe04dd8" /><Relationship Type="http://schemas.openxmlformats.org/officeDocument/2006/relationships/image" Target="/word/media/e76271e9-4d85-4ae2-b03b-9d4dd294ca9b.png" Id="R3604870c6a404b53" /></Relationships>
</file>