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3c231a425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51d14e2c7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Dorlisheim,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429678d864250" /><Relationship Type="http://schemas.openxmlformats.org/officeDocument/2006/relationships/numbering" Target="/word/numbering.xml" Id="Rb7242f3da90149eb" /><Relationship Type="http://schemas.openxmlformats.org/officeDocument/2006/relationships/settings" Target="/word/settings.xml" Id="R86245c5702bc43e2" /><Relationship Type="http://schemas.openxmlformats.org/officeDocument/2006/relationships/image" Target="/word/media/2590c897-86e3-4f9e-9f3b-9a2498372de5.png" Id="R92151d14e2c74096" /></Relationships>
</file>