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c0f6d4aab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d3a1143a1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4c0a4483943b2" /><Relationship Type="http://schemas.openxmlformats.org/officeDocument/2006/relationships/numbering" Target="/word/numbering.xml" Id="R5f7cd4219cb2433f" /><Relationship Type="http://schemas.openxmlformats.org/officeDocument/2006/relationships/settings" Target="/word/settings.xml" Id="R020187c7ad924fff" /><Relationship Type="http://schemas.openxmlformats.org/officeDocument/2006/relationships/image" Target="/word/media/56cbde6f-2e8d-4732-84d1-b257668bbc64.png" Id="Re5ed3a1143a1414d" /></Relationships>
</file>