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102a4af40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3faf18441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Doucy-en-Bauges,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860e561994918" /><Relationship Type="http://schemas.openxmlformats.org/officeDocument/2006/relationships/numbering" Target="/word/numbering.xml" Id="R3821607c54544af9" /><Relationship Type="http://schemas.openxmlformats.org/officeDocument/2006/relationships/settings" Target="/word/settings.xml" Id="R913c88efa20d4927" /><Relationship Type="http://schemas.openxmlformats.org/officeDocument/2006/relationships/image" Target="/word/media/a41deb77-a739-4499-a78f-09318a139a6d.png" Id="R7a03faf184414510" /></Relationships>
</file>