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38c1bda9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b4880638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8d66e967f43cb" /><Relationship Type="http://schemas.openxmlformats.org/officeDocument/2006/relationships/numbering" Target="/word/numbering.xml" Id="R30cf98a88bb0418e" /><Relationship Type="http://schemas.openxmlformats.org/officeDocument/2006/relationships/settings" Target="/word/settings.xml" Id="Rd71886737cc0492b" /><Relationship Type="http://schemas.openxmlformats.org/officeDocument/2006/relationships/image" Target="/word/media/ddac7093-e44b-434c-87a2-be4651156b18.png" Id="R04c7b48806384db1" /></Relationships>
</file>