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43f29f0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1bfcaa4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c9441460545cf" /><Relationship Type="http://schemas.openxmlformats.org/officeDocument/2006/relationships/numbering" Target="/word/numbering.xml" Id="Ra4e764b51dde4078" /><Relationship Type="http://schemas.openxmlformats.org/officeDocument/2006/relationships/settings" Target="/word/settings.xml" Id="R791f1e5d746b4514" /><Relationship Type="http://schemas.openxmlformats.org/officeDocument/2006/relationships/image" Target="/word/media/0288b839-1c0e-4676-b0cf-1c763cd53916.png" Id="R67701bfcaa4c4fd5" /></Relationships>
</file>