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b82d3cdd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02221b65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Doueneix,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467ec050a46f5" /><Relationship Type="http://schemas.openxmlformats.org/officeDocument/2006/relationships/numbering" Target="/word/numbering.xml" Id="R065986c8d3b54c21" /><Relationship Type="http://schemas.openxmlformats.org/officeDocument/2006/relationships/settings" Target="/word/settings.xml" Id="R7245015322684226" /><Relationship Type="http://schemas.openxmlformats.org/officeDocument/2006/relationships/image" Target="/word/media/d0ca61a0-c8e3-403a-948e-9760d02dfa0c.png" Id="R358802221b65476a" /></Relationships>
</file>