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cbaed077e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912c42940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Dounoux,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173ef1a6b4c36" /><Relationship Type="http://schemas.openxmlformats.org/officeDocument/2006/relationships/numbering" Target="/word/numbering.xml" Id="Rde1b767040714028" /><Relationship Type="http://schemas.openxmlformats.org/officeDocument/2006/relationships/settings" Target="/word/settings.xml" Id="R188e277718e543ca" /><Relationship Type="http://schemas.openxmlformats.org/officeDocument/2006/relationships/image" Target="/word/media/2eabba60-6e99-498d-babb-3f9e3eb22240.png" Id="R206912c4294044d7" /></Relationships>
</file>