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18aa83443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a2ea15805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Douzillac,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455810f6e467d" /><Relationship Type="http://schemas.openxmlformats.org/officeDocument/2006/relationships/numbering" Target="/word/numbering.xml" Id="R0b765b322fcd42e1" /><Relationship Type="http://schemas.openxmlformats.org/officeDocument/2006/relationships/settings" Target="/word/settings.xml" Id="R791eeb6069144c84" /><Relationship Type="http://schemas.openxmlformats.org/officeDocument/2006/relationships/image" Target="/word/media/5689952c-3d1e-43f9-be44-66ef9041dfb8.png" Id="Rca4a2ea15805455b" /></Relationships>
</file>