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a1dd36d64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638623e52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Douzonville,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140bf482d41c2" /><Relationship Type="http://schemas.openxmlformats.org/officeDocument/2006/relationships/numbering" Target="/word/numbering.xml" Id="R9d1849ead72445f1" /><Relationship Type="http://schemas.openxmlformats.org/officeDocument/2006/relationships/settings" Target="/word/settings.xml" Id="Rd0681121ef1c4644" /><Relationship Type="http://schemas.openxmlformats.org/officeDocument/2006/relationships/image" Target="/word/media/d1be00f3-26d3-4247-ba36-dff79e3cf4cd.png" Id="R43a638623e524094" /></Relationships>
</file>