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fcf0e45b7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9cf924c24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Dracqueville,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138a6b8ea45ef" /><Relationship Type="http://schemas.openxmlformats.org/officeDocument/2006/relationships/numbering" Target="/word/numbering.xml" Id="R473d31946b1e42ba" /><Relationship Type="http://schemas.openxmlformats.org/officeDocument/2006/relationships/settings" Target="/word/settings.xml" Id="R38ca746eaa434bbf" /><Relationship Type="http://schemas.openxmlformats.org/officeDocument/2006/relationships/image" Target="/word/media/818e11ad-51be-4a19-a45c-7eac5afc764c.png" Id="R8439cf924c244c8d" /></Relationships>
</file>