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59cbeba7b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8414b2d19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9a873aeef4605" /><Relationship Type="http://schemas.openxmlformats.org/officeDocument/2006/relationships/numbering" Target="/word/numbering.xml" Id="R23d2c91dd92d445d" /><Relationship Type="http://schemas.openxmlformats.org/officeDocument/2006/relationships/settings" Target="/word/settings.xml" Id="Rcb66d36c40db476a" /><Relationship Type="http://schemas.openxmlformats.org/officeDocument/2006/relationships/image" Target="/word/media/b67805bc-38b5-42d9-967e-610e1160388f.png" Id="Re6f8414b2d194e74" /></Relationships>
</file>