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1e41e23e0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4c28f0a7a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9802021ac4fae" /><Relationship Type="http://schemas.openxmlformats.org/officeDocument/2006/relationships/numbering" Target="/word/numbering.xml" Id="Ra3565522dc9b4e82" /><Relationship Type="http://schemas.openxmlformats.org/officeDocument/2006/relationships/settings" Target="/word/settings.xml" Id="R693009999169426c" /><Relationship Type="http://schemas.openxmlformats.org/officeDocument/2006/relationships/image" Target="/word/media/6e6ad638-55ab-46b0-ba14-8b76e31db58b.png" Id="R8364c28f0a7a45e4" /></Relationships>
</file>