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3677183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2eba65971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51bb7ff0b4da3" /><Relationship Type="http://schemas.openxmlformats.org/officeDocument/2006/relationships/numbering" Target="/word/numbering.xml" Id="R5b4aa545e1854342" /><Relationship Type="http://schemas.openxmlformats.org/officeDocument/2006/relationships/settings" Target="/word/settings.xml" Id="R06ed2ca68d004785" /><Relationship Type="http://schemas.openxmlformats.org/officeDocument/2006/relationships/image" Target="/word/media/01c248da-03c1-4ce2-858c-390bba1a85a2.png" Id="Rf1c2eba659714b2c" /></Relationships>
</file>