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128258bc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0741a5f2a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Dreuil-les-Amiens,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0500262b1401e" /><Relationship Type="http://schemas.openxmlformats.org/officeDocument/2006/relationships/numbering" Target="/word/numbering.xml" Id="R3d1bfadc81434de8" /><Relationship Type="http://schemas.openxmlformats.org/officeDocument/2006/relationships/settings" Target="/word/settings.xml" Id="R039ff667dbcb4a42" /><Relationship Type="http://schemas.openxmlformats.org/officeDocument/2006/relationships/image" Target="/word/media/6a9df2ba-5d97-4115-80a1-7eee316de54e.png" Id="R9f90741a5f2a42d4" /></Relationships>
</file>