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6ecd4eb1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af051947f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79f5adafa4da5" /><Relationship Type="http://schemas.openxmlformats.org/officeDocument/2006/relationships/numbering" Target="/word/numbering.xml" Id="Rb968a3febb5d403f" /><Relationship Type="http://schemas.openxmlformats.org/officeDocument/2006/relationships/settings" Target="/word/settings.xml" Id="R4394761f87bd48bd" /><Relationship Type="http://schemas.openxmlformats.org/officeDocument/2006/relationships/image" Target="/word/media/d1bbcae2-013c-4b72-b1de-2f99b45ae12e.png" Id="R712af051947f4832" /></Relationships>
</file>