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b72a7c82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696b869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Duclair,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632905ac46a9" /><Relationship Type="http://schemas.openxmlformats.org/officeDocument/2006/relationships/numbering" Target="/word/numbering.xml" Id="Rbe2bf738c1324798" /><Relationship Type="http://schemas.openxmlformats.org/officeDocument/2006/relationships/settings" Target="/word/settings.xml" Id="R4958a862462f4c3f" /><Relationship Type="http://schemas.openxmlformats.org/officeDocument/2006/relationships/image" Target="/word/media/995b5057-e4de-48cf-96c4-9c5695ea5091.png" Id="Rbca3696b86954f22" /></Relationships>
</file>