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9131a02b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575f9bdf3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d3d740a204fab" /><Relationship Type="http://schemas.openxmlformats.org/officeDocument/2006/relationships/numbering" Target="/word/numbering.xml" Id="Rb671498520884373" /><Relationship Type="http://schemas.openxmlformats.org/officeDocument/2006/relationships/settings" Target="/word/settings.xml" Id="R825628da53f44330" /><Relationship Type="http://schemas.openxmlformats.org/officeDocument/2006/relationships/image" Target="/word/media/52187773-d2ed-4fd3-80d8-dfd8d8d33183.png" Id="Rc2a575f9bdf34a1a" /></Relationships>
</file>