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469d39a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8af1cf4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3776f00eb4b1d" /><Relationship Type="http://schemas.openxmlformats.org/officeDocument/2006/relationships/numbering" Target="/word/numbering.xml" Id="R503381c98a9743d0" /><Relationship Type="http://schemas.openxmlformats.org/officeDocument/2006/relationships/settings" Target="/word/settings.xml" Id="R5790c047a6df4c9d" /><Relationship Type="http://schemas.openxmlformats.org/officeDocument/2006/relationships/image" Target="/word/media/cdb10302-cbfe-496b-9c14-aebb7377be01.png" Id="Rcf828af1cf4f4ac0" /></Relationships>
</file>