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f9afaf557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583fe5b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bd0191b0e4ac0" /><Relationship Type="http://schemas.openxmlformats.org/officeDocument/2006/relationships/numbering" Target="/word/numbering.xml" Id="Rbeb996410a2743d5" /><Relationship Type="http://schemas.openxmlformats.org/officeDocument/2006/relationships/settings" Target="/word/settings.xml" Id="R3ef67b5e6d314725" /><Relationship Type="http://schemas.openxmlformats.org/officeDocument/2006/relationships/image" Target="/word/media/baae4af8-08c0-4edc-875c-79dc7963cd66.png" Id="Rc645583fe5b04e40" /></Relationships>
</file>