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c430b07aa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9d1ed0e70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41aa91cf84880" /><Relationship Type="http://schemas.openxmlformats.org/officeDocument/2006/relationships/numbering" Target="/word/numbering.xml" Id="R74cb25042c624a75" /><Relationship Type="http://schemas.openxmlformats.org/officeDocument/2006/relationships/settings" Target="/word/settings.xml" Id="Rbb78e6621e2243a2" /><Relationship Type="http://schemas.openxmlformats.org/officeDocument/2006/relationships/image" Target="/word/media/53a98831-6709-4bae-bdc6-504717ffda22.png" Id="R55e9d1ed0e7040fb" /></Relationships>
</file>