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5334918aa84b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537d9813a945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Durfort,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a59d14135e44b0" /><Relationship Type="http://schemas.openxmlformats.org/officeDocument/2006/relationships/numbering" Target="/word/numbering.xml" Id="Rb7bf79694dc442a9" /><Relationship Type="http://schemas.openxmlformats.org/officeDocument/2006/relationships/settings" Target="/word/settings.xml" Id="Rc60c1ffa49994125" /><Relationship Type="http://schemas.openxmlformats.org/officeDocument/2006/relationships/image" Target="/word/media/af0d7b8e-f28a-4ee3-a7f5-f962d517b282.png" Id="Rfe537d9813a945bc" /></Relationships>
</file>