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8c530b71d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924978971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Durmignat,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c88005a404d2c" /><Relationship Type="http://schemas.openxmlformats.org/officeDocument/2006/relationships/numbering" Target="/word/numbering.xml" Id="Rfbb906d500f249cc" /><Relationship Type="http://schemas.openxmlformats.org/officeDocument/2006/relationships/settings" Target="/word/settings.xml" Id="R8d773e746552485c" /><Relationship Type="http://schemas.openxmlformats.org/officeDocument/2006/relationships/image" Target="/word/media/0ed39f80-c057-4361-bd28-48e41514a4c5.png" Id="R5fb924978971460e" /></Relationships>
</file>