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f58df9ca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0c672cc1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776270214b05" /><Relationship Type="http://schemas.openxmlformats.org/officeDocument/2006/relationships/numbering" Target="/word/numbering.xml" Id="R3b23005285094444" /><Relationship Type="http://schemas.openxmlformats.org/officeDocument/2006/relationships/settings" Target="/word/settings.xml" Id="R46c43a3e9a8a4745" /><Relationship Type="http://schemas.openxmlformats.org/officeDocument/2006/relationships/image" Target="/word/media/5a568062-47eb-4477-8c13-10046d1fb6b3.png" Id="Rb2050c672cc1463e" /></Relationships>
</file>