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8cc2c7b71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ac6cdf09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04b9e485c488d" /><Relationship Type="http://schemas.openxmlformats.org/officeDocument/2006/relationships/numbering" Target="/word/numbering.xml" Id="R35cc19a736944725" /><Relationship Type="http://schemas.openxmlformats.org/officeDocument/2006/relationships/settings" Target="/word/settings.xml" Id="R877727983cb04457" /><Relationship Type="http://schemas.openxmlformats.org/officeDocument/2006/relationships/image" Target="/word/media/c2300a88-f167-4625-82d4-607d7fd4a724.png" Id="Rb7aac6cdf09d4789" /></Relationships>
</file>