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878d830d2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38a5cdc8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1cb391404e19" /><Relationship Type="http://schemas.openxmlformats.org/officeDocument/2006/relationships/numbering" Target="/word/numbering.xml" Id="R867084821ebf40d6" /><Relationship Type="http://schemas.openxmlformats.org/officeDocument/2006/relationships/settings" Target="/word/settings.xml" Id="R18c63ae3d8324a26" /><Relationship Type="http://schemas.openxmlformats.org/officeDocument/2006/relationships/image" Target="/word/media/04ba6359-be8a-4451-9d19-61716f17ddbb.png" Id="Ra6338a5cdc81406d" /></Relationships>
</file>