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ba3689b05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0099cbea1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Echainvilliers,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cb8283e214224" /><Relationship Type="http://schemas.openxmlformats.org/officeDocument/2006/relationships/numbering" Target="/word/numbering.xml" Id="R2310b513db4a4338" /><Relationship Type="http://schemas.openxmlformats.org/officeDocument/2006/relationships/settings" Target="/word/settings.xml" Id="R2a14e2f6ff45476a" /><Relationship Type="http://schemas.openxmlformats.org/officeDocument/2006/relationships/image" Target="/word/media/6a5c96ea-7dea-444c-b3f4-790410c2e1f6.png" Id="R22f0099cbea14a58" /></Relationships>
</file>