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778afc8c6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b0a4a5a10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8ef7fc0fc4d43" /><Relationship Type="http://schemas.openxmlformats.org/officeDocument/2006/relationships/numbering" Target="/word/numbering.xml" Id="R20aad394a1714242" /><Relationship Type="http://schemas.openxmlformats.org/officeDocument/2006/relationships/settings" Target="/word/settings.xml" Id="R0bc3a88f6343422e" /><Relationship Type="http://schemas.openxmlformats.org/officeDocument/2006/relationships/image" Target="/word/media/efed2a12-327c-4890-a804-67788c9c4fbc.png" Id="R667b0a4a5a1042e7" /></Relationships>
</file>